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atLeast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  <w:t>2023年（第十五届）厦门国际动漫节</w:t>
      </w:r>
    </w:p>
    <w:p>
      <w:pPr>
        <w:widowControl w:val="0"/>
        <w:spacing w:line="560" w:lineRule="atLeast"/>
        <w:jc w:val="center"/>
        <w:rPr>
          <w:rFonts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  <w:t>“金海豚奖”游戏作品大赛原创声明</w:t>
      </w:r>
    </w:p>
    <w:p>
      <w:pPr>
        <w:rPr>
          <w:rFonts w:ascii="华文仿宋" w:hAnsi="华文仿宋" w:eastAsia="华文仿宋"/>
          <w:lang w:eastAsia="zh-CN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本人系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 xml:space="preserve">     （填游戏名称）    </w:t>
      </w:r>
      <w:r>
        <w:rPr>
          <w:rFonts w:hint="eastAsia" w:ascii="仿宋" w:hAnsi="仿宋" w:eastAsia="仿宋"/>
          <w:sz w:val="32"/>
          <w:szCs w:val="32"/>
          <w:lang w:eastAsia="zh-CN"/>
        </w:rPr>
        <w:t>游戏制作人，本人保证本作品为原创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。如该作品因此发生著作权纠纷，均由本人承担。</w:t>
      </w:r>
    </w:p>
    <w:p>
      <w:pPr>
        <w:rPr>
          <w:rFonts w:ascii="仿宋" w:hAnsi="仿宋" w:eastAsia="仿宋"/>
          <w:sz w:val="32"/>
          <w:szCs w:val="32"/>
          <w:lang w:eastAsia="zh-CN"/>
        </w:rPr>
      </w:pPr>
    </w:p>
    <w:p>
      <w:pPr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作者签名：</w:t>
      </w:r>
    </w:p>
    <w:p>
      <w:pPr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37F9A94-F8FC-4CF8-81F5-ED0361890D30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2" w:fontKey="{67304226-D512-4CE3-87B6-2E96765718B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EF524AF-78DA-41BC-BF36-4940B0C937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57272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2OTE3NzcyY2ZkMmFlZmQ1NzAwNWM4YmMxNGQyZjcifQ=="/>
  </w:docVars>
  <w:rsids>
    <w:rsidRoot w:val="5B965CDD"/>
    <w:rsid w:val="000119AB"/>
    <w:rsid w:val="000A3EB3"/>
    <w:rsid w:val="00205750"/>
    <w:rsid w:val="00446774"/>
    <w:rsid w:val="00453D75"/>
    <w:rsid w:val="00480250"/>
    <w:rsid w:val="00721929"/>
    <w:rsid w:val="008D1AC0"/>
    <w:rsid w:val="00A76631"/>
    <w:rsid w:val="00AF4E96"/>
    <w:rsid w:val="00C063C3"/>
    <w:rsid w:val="00ED6071"/>
    <w:rsid w:val="00EF0F81"/>
    <w:rsid w:val="00F50450"/>
    <w:rsid w:val="14031333"/>
    <w:rsid w:val="5B965CDD"/>
    <w:rsid w:val="7EB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19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sz w:val="18"/>
      <w:szCs w:val="18"/>
      <w:lang w:eastAsia="en-US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99</Characters>
  <Lines>1</Lines>
  <Paragraphs>1</Paragraphs>
  <TotalTime>17</TotalTime>
  <ScaleCrop>false</ScaleCrop>
  <LinksUpToDate>false</LinksUpToDate>
  <CharactersWithSpaces>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2023-03-06T07:37:00Z</dcterms:created>
  <dc:creator>小吥吥吥</dc:creator>
  <cp:lastModifiedBy>Olivia Z</cp:lastModifiedBy>
  <dcterms:modified xsi:type="dcterms:W3CDTF">2023-03-21T08:49:07Z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4683445014464E65A4B05920CF989D12</vt:lpwstr>
  </property>
</Properties>
</file>